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AEE2" w14:textId="77777777" w:rsidR="00181FC3" w:rsidRPr="00E35243" w:rsidRDefault="00CA101A" w:rsidP="00CA101A">
      <w:pPr>
        <w:jc w:val="center"/>
        <w:rPr>
          <w:rFonts w:ascii="Arial" w:hAnsi="Arial" w:cs="Arial"/>
          <w:b/>
          <w:sz w:val="32"/>
        </w:rPr>
      </w:pPr>
      <w:r w:rsidRPr="00E35243">
        <w:rPr>
          <w:rFonts w:ascii="Arial" w:hAnsi="Arial" w:cs="Arial"/>
          <w:b/>
          <w:noProof/>
          <w:sz w:val="32"/>
          <w:lang w:eastAsia="es-CL"/>
        </w:rPr>
        <w:drawing>
          <wp:anchor distT="0" distB="0" distL="114300" distR="114300" simplePos="0" relativeHeight="251658240" behindDoc="0" locked="0" layoutInCell="1" allowOverlap="1" wp14:anchorId="6C83D55B" wp14:editId="189CE924">
            <wp:simplePos x="0" y="0"/>
            <wp:positionH relativeFrom="margin">
              <wp:posOffset>-95885</wp:posOffset>
            </wp:positionH>
            <wp:positionV relativeFrom="paragraph">
              <wp:posOffset>-385445</wp:posOffset>
            </wp:positionV>
            <wp:extent cx="1314450" cy="14192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602"/>
                    <a:stretch/>
                  </pic:blipFill>
                  <pic:spPr bwMode="auto">
                    <a:xfrm>
                      <a:off x="0" y="0"/>
                      <a:ext cx="13144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5243">
        <w:rPr>
          <w:rFonts w:ascii="Arial" w:hAnsi="Arial" w:cs="Arial"/>
          <w:b/>
          <w:sz w:val="32"/>
        </w:rPr>
        <w:t xml:space="preserve">       </w:t>
      </w:r>
      <w:r w:rsidR="00181FC3" w:rsidRPr="00E35243">
        <w:rPr>
          <w:rFonts w:ascii="Arial" w:hAnsi="Arial" w:cs="Arial"/>
          <w:b/>
          <w:sz w:val="32"/>
        </w:rPr>
        <w:t>LISTA DE ÚTILES MEDIO MAYOR</w:t>
      </w:r>
    </w:p>
    <w:p w14:paraId="462BD404" w14:textId="77777777" w:rsidR="00181FC3" w:rsidRPr="00E35243" w:rsidRDefault="00E35243" w:rsidP="00CA101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</w:t>
      </w:r>
      <w:r w:rsidR="00CA101A" w:rsidRPr="00E35243">
        <w:rPr>
          <w:rFonts w:ascii="Arial" w:hAnsi="Arial" w:cs="Arial"/>
          <w:b/>
          <w:sz w:val="32"/>
        </w:rPr>
        <w:t>AÑO ESCOLAR 202</w:t>
      </w:r>
      <w:r w:rsidR="00B66564">
        <w:rPr>
          <w:rFonts w:ascii="Arial" w:hAnsi="Arial" w:cs="Arial"/>
          <w:b/>
          <w:sz w:val="32"/>
        </w:rPr>
        <w:t>4</w:t>
      </w:r>
    </w:p>
    <w:p w14:paraId="1A7174F9" w14:textId="77777777" w:rsidR="00CA101A" w:rsidRPr="00CA101A" w:rsidRDefault="00CA101A" w:rsidP="00CA101A">
      <w:pPr>
        <w:jc w:val="center"/>
        <w:rPr>
          <w:sz w:val="36"/>
        </w:rPr>
      </w:pPr>
    </w:p>
    <w:p w14:paraId="0DA12DEE" w14:textId="77777777" w:rsidR="00181FC3" w:rsidRPr="003E35A1" w:rsidRDefault="002D242E" w:rsidP="002F0E9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E35A1">
        <w:rPr>
          <w:rFonts w:ascii="Arial" w:hAnsi="Arial" w:cs="Arial"/>
          <w:sz w:val="24"/>
        </w:rPr>
        <w:t xml:space="preserve">1 caja de lápices </w:t>
      </w:r>
      <w:r w:rsidR="00181FC3" w:rsidRPr="003E35A1">
        <w:rPr>
          <w:rFonts w:ascii="Arial" w:hAnsi="Arial" w:cs="Arial"/>
          <w:sz w:val="24"/>
        </w:rPr>
        <w:t>de madera</w:t>
      </w:r>
      <w:r w:rsidRPr="003E35A1">
        <w:rPr>
          <w:rFonts w:ascii="Arial" w:hAnsi="Arial" w:cs="Arial"/>
          <w:sz w:val="24"/>
        </w:rPr>
        <w:t xml:space="preserve"> tamaño Jumbo</w:t>
      </w:r>
    </w:p>
    <w:p w14:paraId="7B6BC326" w14:textId="77777777" w:rsidR="002D242E" w:rsidRPr="003E35A1" w:rsidRDefault="002D242E" w:rsidP="002F0E9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E35A1">
        <w:rPr>
          <w:rFonts w:ascii="Arial" w:hAnsi="Arial" w:cs="Arial"/>
          <w:sz w:val="24"/>
        </w:rPr>
        <w:t>1 caja de lápices cera tamaño Jumbo</w:t>
      </w:r>
    </w:p>
    <w:p w14:paraId="702A71C7" w14:textId="77777777" w:rsidR="002F0E96" w:rsidRPr="003E35A1" w:rsidRDefault="002F0E96" w:rsidP="002F0E9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E35A1">
        <w:rPr>
          <w:rFonts w:ascii="Arial" w:hAnsi="Arial" w:cs="Arial"/>
          <w:sz w:val="24"/>
        </w:rPr>
        <w:t>1 set de lápices script</w:t>
      </w:r>
      <w:r w:rsidR="00F435E8" w:rsidRPr="003E35A1">
        <w:rPr>
          <w:rFonts w:ascii="Arial" w:hAnsi="Arial" w:cs="Arial"/>
          <w:sz w:val="24"/>
        </w:rPr>
        <w:t>o</w:t>
      </w:r>
      <w:r w:rsidRPr="003E35A1">
        <w:rPr>
          <w:rFonts w:ascii="Arial" w:hAnsi="Arial" w:cs="Arial"/>
          <w:sz w:val="24"/>
        </w:rPr>
        <w:t xml:space="preserve"> tamaño jumbo</w:t>
      </w:r>
    </w:p>
    <w:p w14:paraId="275BCB91" w14:textId="77777777" w:rsidR="00181FC3" w:rsidRPr="003E35A1" w:rsidRDefault="00181FC3" w:rsidP="002F0E9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E35A1">
        <w:rPr>
          <w:rFonts w:ascii="Arial" w:hAnsi="Arial" w:cs="Arial"/>
          <w:sz w:val="24"/>
        </w:rPr>
        <w:t>1 plumón de pizarra tapa ventilada color azul</w:t>
      </w:r>
    </w:p>
    <w:p w14:paraId="079D3F4A" w14:textId="77777777" w:rsidR="00181FC3" w:rsidRPr="003E35A1" w:rsidRDefault="00181FC3" w:rsidP="002F0E9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E35A1">
        <w:rPr>
          <w:rFonts w:ascii="Arial" w:hAnsi="Arial" w:cs="Arial"/>
          <w:sz w:val="24"/>
        </w:rPr>
        <w:t>1 tijera escolar punta roma</w:t>
      </w:r>
    </w:p>
    <w:p w14:paraId="3691A38B" w14:textId="77777777" w:rsidR="00181FC3" w:rsidRPr="003E35A1" w:rsidRDefault="00181FC3" w:rsidP="002F0E9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E35A1">
        <w:rPr>
          <w:rFonts w:ascii="Arial" w:hAnsi="Arial" w:cs="Arial"/>
          <w:sz w:val="24"/>
        </w:rPr>
        <w:t>2 frascos de burbujas</w:t>
      </w:r>
    </w:p>
    <w:p w14:paraId="0C3BE50A" w14:textId="77777777" w:rsidR="00181FC3" w:rsidRPr="003E35A1" w:rsidRDefault="00181FC3" w:rsidP="002F0E9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E35A1">
        <w:rPr>
          <w:rFonts w:ascii="Arial" w:hAnsi="Arial" w:cs="Arial"/>
          <w:sz w:val="24"/>
        </w:rPr>
        <w:t>1 esponja de cocina</w:t>
      </w:r>
    </w:p>
    <w:p w14:paraId="70CE666E" w14:textId="77777777" w:rsidR="002F0E96" w:rsidRPr="003E35A1" w:rsidRDefault="005B421D" w:rsidP="002F0E9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E35A1">
        <w:rPr>
          <w:rFonts w:ascii="Arial" w:hAnsi="Arial" w:cs="Arial"/>
          <w:sz w:val="24"/>
        </w:rPr>
        <w:t>1 té</w:t>
      </w:r>
      <w:r w:rsidR="002F0E96" w:rsidRPr="003E35A1">
        <w:rPr>
          <w:rFonts w:ascii="Arial" w:hAnsi="Arial" w:cs="Arial"/>
          <w:sz w:val="24"/>
        </w:rPr>
        <w:t>mpera de 250 ml</w:t>
      </w:r>
      <w:r w:rsidR="00D61A4A">
        <w:rPr>
          <w:rFonts w:ascii="Arial" w:hAnsi="Arial" w:cs="Arial"/>
          <w:sz w:val="24"/>
        </w:rPr>
        <w:t>.</w:t>
      </w:r>
      <w:r w:rsidR="002F0E96" w:rsidRPr="003E35A1">
        <w:rPr>
          <w:rFonts w:ascii="Arial" w:hAnsi="Arial" w:cs="Arial"/>
          <w:sz w:val="24"/>
        </w:rPr>
        <w:t xml:space="preserve"> color a elección (azul, rojo, amarillo, blanco)</w:t>
      </w:r>
    </w:p>
    <w:p w14:paraId="393C73D6" w14:textId="77777777" w:rsidR="002F0E96" w:rsidRPr="003E35A1" w:rsidRDefault="005B421D" w:rsidP="002F0E9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E35A1">
        <w:rPr>
          <w:rFonts w:ascii="Arial" w:hAnsi="Arial" w:cs="Arial"/>
          <w:sz w:val="24"/>
        </w:rPr>
        <w:t>1 té</w:t>
      </w:r>
      <w:r w:rsidR="002F0E96" w:rsidRPr="003E35A1">
        <w:rPr>
          <w:rFonts w:ascii="Arial" w:hAnsi="Arial" w:cs="Arial"/>
          <w:sz w:val="24"/>
        </w:rPr>
        <w:t>mpera de 250 ml</w:t>
      </w:r>
      <w:r w:rsidR="00D61A4A">
        <w:rPr>
          <w:rFonts w:ascii="Arial" w:hAnsi="Arial" w:cs="Arial"/>
          <w:sz w:val="24"/>
        </w:rPr>
        <w:t>.</w:t>
      </w:r>
      <w:r w:rsidR="002F0E96" w:rsidRPr="003E35A1">
        <w:rPr>
          <w:rFonts w:ascii="Arial" w:hAnsi="Arial" w:cs="Arial"/>
          <w:sz w:val="24"/>
        </w:rPr>
        <w:t xml:space="preserve"> a elección (verde, naranjo, morado, café)</w:t>
      </w:r>
    </w:p>
    <w:p w14:paraId="5F34A58B" w14:textId="77777777" w:rsidR="002F0E96" w:rsidRPr="003E35A1" w:rsidRDefault="005B421D" w:rsidP="002F0E9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E35A1">
        <w:rPr>
          <w:rFonts w:ascii="Arial" w:hAnsi="Arial" w:cs="Arial"/>
          <w:sz w:val="24"/>
        </w:rPr>
        <w:t>1 caja de témpera só</w:t>
      </w:r>
      <w:r w:rsidR="002F0E96" w:rsidRPr="003E35A1">
        <w:rPr>
          <w:rFonts w:ascii="Arial" w:hAnsi="Arial" w:cs="Arial"/>
          <w:sz w:val="24"/>
        </w:rPr>
        <w:t>lida 6 colores.</w:t>
      </w:r>
    </w:p>
    <w:p w14:paraId="01BFA64F" w14:textId="77777777" w:rsidR="002F0E96" w:rsidRPr="003E35A1" w:rsidRDefault="002F0E96" w:rsidP="002F0E9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E35A1">
        <w:rPr>
          <w:rFonts w:ascii="Arial" w:hAnsi="Arial" w:cs="Arial"/>
          <w:sz w:val="24"/>
        </w:rPr>
        <w:t xml:space="preserve">1 mezclador </w:t>
      </w:r>
    </w:p>
    <w:p w14:paraId="305BCBE3" w14:textId="77777777" w:rsidR="002F0E96" w:rsidRPr="003E35A1" w:rsidRDefault="002F0E96" w:rsidP="002F0E9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E35A1">
        <w:rPr>
          <w:rFonts w:ascii="Arial" w:hAnsi="Arial" w:cs="Arial"/>
          <w:sz w:val="24"/>
        </w:rPr>
        <w:t>1 brocha chica</w:t>
      </w:r>
    </w:p>
    <w:p w14:paraId="4CA99D3B" w14:textId="77777777" w:rsidR="002F0E96" w:rsidRPr="003E35A1" w:rsidRDefault="003E35A1" w:rsidP="002F0E9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pincel</w:t>
      </w:r>
      <w:r w:rsidR="002F0E96" w:rsidRPr="003E35A1">
        <w:rPr>
          <w:rFonts w:ascii="Arial" w:hAnsi="Arial" w:cs="Arial"/>
          <w:sz w:val="24"/>
        </w:rPr>
        <w:t xml:space="preserve"> N°8</w:t>
      </w:r>
    </w:p>
    <w:p w14:paraId="2201C224" w14:textId="77777777" w:rsidR="002D242E" w:rsidRPr="003E35A1" w:rsidRDefault="002D242E" w:rsidP="002F0E9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E35A1">
        <w:rPr>
          <w:rFonts w:ascii="Arial" w:hAnsi="Arial" w:cs="Arial"/>
          <w:sz w:val="24"/>
        </w:rPr>
        <w:t>2 block de dibujo Medium 99°(grande)</w:t>
      </w:r>
    </w:p>
    <w:p w14:paraId="3881B386" w14:textId="77777777" w:rsidR="00181FC3" w:rsidRPr="003E35A1" w:rsidRDefault="00E9409C" w:rsidP="002F0E9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E35A1">
        <w:rPr>
          <w:rFonts w:ascii="Arial" w:hAnsi="Arial" w:cs="Arial"/>
          <w:sz w:val="24"/>
        </w:rPr>
        <w:t>1</w:t>
      </w:r>
      <w:r w:rsidR="00181FC3" w:rsidRPr="003E35A1">
        <w:rPr>
          <w:rFonts w:ascii="Arial" w:hAnsi="Arial" w:cs="Arial"/>
          <w:sz w:val="24"/>
        </w:rPr>
        <w:t xml:space="preserve"> estuche de cartulina de colores</w:t>
      </w:r>
    </w:p>
    <w:p w14:paraId="62D0EA5A" w14:textId="77777777" w:rsidR="002F0E96" w:rsidRPr="003E35A1" w:rsidRDefault="00181FC3" w:rsidP="002F0E9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E35A1">
        <w:rPr>
          <w:rFonts w:ascii="Arial" w:hAnsi="Arial" w:cs="Arial"/>
          <w:sz w:val="24"/>
        </w:rPr>
        <w:t>1 estuche de papel lustre</w:t>
      </w:r>
    </w:p>
    <w:p w14:paraId="03BB7443" w14:textId="77777777" w:rsidR="00181FC3" w:rsidRPr="003E35A1" w:rsidRDefault="00181FC3" w:rsidP="002F0E9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E35A1">
        <w:rPr>
          <w:rFonts w:ascii="Arial" w:hAnsi="Arial" w:cs="Arial"/>
          <w:sz w:val="24"/>
        </w:rPr>
        <w:t>1 estuche de papel entretenido</w:t>
      </w:r>
    </w:p>
    <w:p w14:paraId="4967E197" w14:textId="77777777" w:rsidR="00F435E8" w:rsidRPr="00BA7A06" w:rsidRDefault="00181FC3" w:rsidP="00BA7A0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E35A1">
        <w:rPr>
          <w:rFonts w:ascii="Arial" w:hAnsi="Arial" w:cs="Arial"/>
          <w:sz w:val="24"/>
        </w:rPr>
        <w:t>1 estuche de cartulina española</w:t>
      </w:r>
    </w:p>
    <w:p w14:paraId="314640FD" w14:textId="77777777" w:rsidR="00F435E8" w:rsidRPr="003E35A1" w:rsidRDefault="00F435E8" w:rsidP="00F435E8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E35A1">
        <w:rPr>
          <w:rFonts w:ascii="Arial" w:hAnsi="Arial" w:cs="Arial"/>
          <w:sz w:val="24"/>
        </w:rPr>
        <w:t>1 estuche de goma eva glitter</w:t>
      </w:r>
    </w:p>
    <w:p w14:paraId="6F37E94C" w14:textId="77777777" w:rsidR="00181FC3" w:rsidRPr="003E35A1" w:rsidRDefault="00181FC3" w:rsidP="002F0E9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E35A1">
        <w:rPr>
          <w:rFonts w:ascii="Arial" w:hAnsi="Arial" w:cs="Arial"/>
          <w:sz w:val="24"/>
        </w:rPr>
        <w:t>3 pegamento</w:t>
      </w:r>
      <w:r w:rsidR="00F0621E" w:rsidRPr="003E35A1">
        <w:rPr>
          <w:rFonts w:ascii="Arial" w:hAnsi="Arial" w:cs="Arial"/>
          <w:sz w:val="24"/>
        </w:rPr>
        <w:t>s</w:t>
      </w:r>
      <w:r w:rsidRPr="003E35A1">
        <w:rPr>
          <w:rFonts w:ascii="Arial" w:hAnsi="Arial" w:cs="Arial"/>
          <w:sz w:val="24"/>
        </w:rPr>
        <w:t xml:space="preserve"> en barra no tóxico 36 grs</w:t>
      </w:r>
    </w:p>
    <w:p w14:paraId="4EFDFC13" w14:textId="77777777" w:rsidR="00181FC3" w:rsidRPr="003E35A1" w:rsidRDefault="00181FC3" w:rsidP="002F0E9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E35A1">
        <w:rPr>
          <w:rFonts w:ascii="Arial" w:hAnsi="Arial" w:cs="Arial"/>
          <w:sz w:val="24"/>
        </w:rPr>
        <w:t xml:space="preserve">1 pegamento líquido </w:t>
      </w:r>
      <w:r w:rsidR="00F0621E" w:rsidRPr="003E35A1">
        <w:rPr>
          <w:rFonts w:ascii="Arial" w:hAnsi="Arial" w:cs="Arial"/>
          <w:sz w:val="24"/>
        </w:rPr>
        <w:t xml:space="preserve">escolar </w:t>
      </w:r>
      <w:r w:rsidRPr="003E35A1">
        <w:rPr>
          <w:rFonts w:ascii="Arial" w:hAnsi="Arial" w:cs="Arial"/>
          <w:sz w:val="24"/>
        </w:rPr>
        <w:t>transparente (</w:t>
      </w:r>
      <w:r w:rsidR="00D51BAA" w:rsidRPr="00206B0F">
        <w:rPr>
          <w:rFonts w:ascii="Arial" w:hAnsi="Arial" w:cs="Arial"/>
          <w:b/>
          <w:sz w:val="24"/>
        </w:rPr>
        <w:t>NO SILICONA</w:t>
      </w:r>
      <w:r w:rsidR="00D51BAA">
        <w:rPr>
          <w:rFonts w:ascii="Arial" w:hAnsi="Arial" w:cs="Arial"/>
          <w:sz w:val="24"/>
        </w:rPr>
        <w:t xml:space="preserve">. </w:t>
      </w:r>
      <w:r w:rsidRPr="003E35A1">
        <w:rPr>
          <w:rFonts w:ascii="Arial" w:hAnsi="Arial" w:cs="Arial"/>
          <w:sz w:val="24"/>
        </w:rPr>
        <w:t>Se sugiere multifix no tóxico.)</w:t>
      </w:r>
    </w:p>
    <w:p w14:paraId="00BC3B4D" w14:textId="77777777" w:rsidR="00181FC3" w:rsidRPr="003E35A1" w:rsidRDefault="002F0E96" w:rsidP="002F0E9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E35A1">
        <w:rPr>
          <w:rFonts w:ascii="Arial" w:hAnsi="Arial" w:cs="Arial"/>
          <w:sz w:val="24"/>
        </w:rPr>
        <w:t xml:space="preserve">4 masas play doh </w:t>
      </w:r>
    </w:p>
    <w:p w14:paraId="503B96A5" w14:textId="77777777" w:rsidR="00181FC3" w:rsidRPr="003E35A1" w:rsidRDefault="00181FC3" w:rsidP="002F0E9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E35A1">
        <w:rPr>
          <w:rFonts w:ascii="Arial" w:hAnsi="Arial" w:cs="Arial"/>
          <w:sz w:val="24"/>
        </w:rPr>
        <w:t>1 set de lana de colores</w:t>
      </w:r>
    </w:p>
    <w:p w14:paraId="190F0F16" w14:textId="77777777" w:rsidR="00181FC3" w:rsidRPr="003E35A1" w:rsidRDefault="00181FC3" w:rsidP="002F0E9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E35A1">
        <w:rPr>
          <w:rFonts w:ascii="Arial" w:hAnsi="Arial" w:cs="Arial"/>
          <w:sz w:val="24"/>
        </w:rPr>
        <w:t>1 palos de helado natural</w:t>
      </w:r>
    </w:p>
    <w:p w14:paraId="71C28772" w14:textId="77777777" w:rsidR="00181FC3" w:rsidRPr="003E35A1" w:rsidRDefault="00181FC3" w:rsidP="002F0E9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E35A1">
        <w:rPr>
          <w:rFonts w:ascii="Arial" w:hAnsi="Arial" w:cs="Arial"/>
          <w:sz w:val="24"/>
        </w:rPr>
        <w:t>1 palos de helado de colores</w:t>
      </w:r>
    </w:p>
    <w:p w14:paraId="4ED3130E" w14:textId="77777777" w:rsidR="00181FC3" w:rsidRPr="00D51BAA" w:rsidRDefault="00D51BAA" w:rsidP="00973898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D51BAA">
        <w:rPr>
          <w:rFonts w:ascii="Arial" w:hAnsi="Arial" w:cs="Arial"/>
          <w:sz w:val="24"/>
        </w:rPr>
        <w:t>2</w:t>
      </w:r>
      <w:r w:rsidR="00181FC3" w:rsidRPr="00D51BAA">
        <w:rPr>
          <w:rFonts w:ascii="Arial" w:hAnsi="Arial" w:cs="Arial"/>
          <w:sz w:val="24"/>
        </w:rPr>
        <w:t xml:space="preserve"> cinta</w:t>
      </w:r>
      <w:r w:rsidRPr="00D51BAA">
        <w:rPr>
          <w:rFonts w:ascii="Arial" w:hAnsi="Arial" w:cs="Arial"/>
          <w:sz w:val="24"/>
        </w:rPr>
        <w:t>s</w:t>
      </w:r>
      <w:r w:rsidR="00181FC3" w:rsidRPr="00D51BAA">
        <w:rPr>
          <w:rFonts w:ascii="Arial" w:hAnsi="Arial" w:cs="Arial"/>
          <w:sz w:val="24"/>
        </w:rPr>
        <w:t xml:space="preserve"> de embalaje</w:t>
      </w:r>
      <w:r w:rsidRPr="00D51BAA">
        <w:rPr>
          <w:rFonts w:ascii="Arial" w:hAnsi="Arial" w:cs="Arial"/>
          <w:sz w:val="24"/>
        </w:rPr>
        <w:t>: 1</w:t>
      </w:r>
      <w:r w:rsidR="00181FC3" w:rsidRPr="00D51BAA">
        <w:rPr>
          <w:rFonts w:ascii="Arial" w:hAnsi="Arial" w:cs="Arial"/>
          <w:sz w:val="24"/>
        </w:rPr>
        <w:t xml:space="preserve"> transparente</w:t>
      </w:r>
      <w:r w:rsidRPr="00D51BAA">
        <w:rPr>
          <w:rFonts w:ascii="Arial" w:hAnsi="Arial" w:cs="Arial"/>
          <w:sz w:val="24"/>
        </w:rPr>
        <w:t xml:space="preserve"> </w:t>
      </w:r>
      <w:r w:rsidR="00610600">
        <w:rPr>
          <w:rFonts w:ascii="Arial" w:hAnsi="Arial" w:cs="Arial"/>
          <w:sz w:val="24"/>
        </w:rPr>
        <w:t>y 1</w:t>
      </w:r>
      <w:r w:rsidR="00181FC3" w:rsidRPr="00D51BA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papel natural o de color</w:t>
      </w:r>
    </w:p>
    <w:p w14:paraId="128ED6A2" w14:textId="77777777" w:rsidR="00F435E8" w:rsidRPr="003E35A1" w:rsidRDefault="00E9409C" w:rsidP="00B33822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E35A1">
        <w:rPr>
          <w:rFonts w:ascii="Arial" w:hAnsi="Arial" w:cs="Arial"/>
          <w:sz w:val="24"/>
        </w:rPr>
        <w:t>1 set de ojos móviles</w:t>
      </w:r>
      <w:r w:rsidR="003E35A1" w:rsidRPr="003E35A1">
        <w:rPr>
          <w:rFonts w:ascii="Arial" w:hAnsi="Arial" w:cs="Arial"/>
          <w:sz w:val="24"/>
        </w:rPr>
        <w:t xml:space="preserve">, </w:t>
      </w:r>
      <w:r w:rsidR="00F435E8" w:rsidRPr="003E35A1">
        <w:rPr>
          <w:rFonts w:ascii="Arial" w:hAnsi="Arial" w:cs="Arial"/>
          <w:sz w:val="24"/>
        </w:rPr>
        <w:t>1 set de stickers</w:t>
      </w:r>
      <w:r w:rsidR="003E35A1" w:rsidRPr="003E35A1">
        <w:rPr>
          <w:rFonts w:ascii="Arial" w:hAnsi="Arial" w:cs="Arial"/>
          <w:sz w:val="24"/>
        </w:rPr>
        <w:t xml:space="preserve">, </w:t>
      </w:r>
      <w:r w:rsidRPr="003E35A1">
        <w:rPr>
          <w:rFonts w:ascii="Arial" w:hAnsi="Arial" w:cs="Arial"/>
          <w:sz w:val="24"/>
        </w:rPr>
        <w:t>1 set</w:t>
      </w:r>
      <w:r w:rsidR="00F435E8" w:rsidRPr="003E35A1">
        <w:rPr>
          <w:rFonts w:ascii="Arial" w:hAnsi="Arial" w:cs="Arial"/>
          <w:sz w:val="24"/>
        </w:rPr>
        <w:t xml:space="preserve"> de limpia pipas</w:t>
      </w:r>
    </w:p>
    <w:p w14:paraId="0CCCB077" w14:textId="77777777" w:rsidR="00181FC3" w:rsidRPr="003E35A1" w:rsidRDefault="00181FC3" w:rsidP="002F0E9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E35A1">
        <w:rPr>
          <w:rFonts w:ascii="Arial" w:hAnsi="Arial" w:cs="Arial"/>
          <w:sz w:val="24"/>
        </w:rPr>
        <w:t>5 Globos de colores</w:t>
      </w:r>
    </w:p>
    <w:p w14:paraId="239A6DC5" w14:textId="77777777" w:rsidR="00181FC3" w:rsidRPr="003E35A1" w:rsidRDefault="00181FC3" w:rsidP="002F0E9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E35A1">
        <w:rPr>
          <w:rFonts w:ascii="Arial" w:hAnsi="Arial" w:cs="Arial"/>
          <w:sz w:val="24"/>
        </w:rPr>
        <w:t>1 cuento</w:t>
      </w:r>
      <w:r w:rsidR="002D242E" w:rsidRPr="003E35A1">
        <w:rPr>
          <w:rFonts w:ascii="Arial" w:hAnsi="Arial" w:cs="Arial"/>
          <w:sz w:val="24"/>
        </w:rPr>
        <w:t xml:space="preserve"> o </w:t>
      </w:r>
      <w:r w:rsidRPr="003E35A1">
        <w:rPr>
          <w:rFonts w:ascii="Arial" w:hAnsi="Arial" w:cs="Arial"/>
          <w:sz w:val="24"/>
        </w:rPr>
        <w:t>libro</w:t>
      </w:r>
      <w:r w:rsidR="002D242E" w:rsidRPr="003E35A1">
        <w:rPr>
          <w:rFonts w:ascii="Arial" w:hAnsi="Arial" w:cs="Arial"/>
          <w:sz w:val="24"/>
        </w:rPr>
        <w:t xml:space="preserve"> infantil hoja y</w:t>
      </w:r>
      <w:r w:rsidRPr="003E35A1">
        <w:rPr>
          <w:rFonts w:ascii="Arial" w:hAnsi="Arial" w:cs="Arial"/>
          <w:sz w:val="24"/>
        </w:rPr>
        <w:t xml:space="preserve"> tapa dura</w:t>
      </w:r>
    </w:p>
    <w:p w14:paraId="7671DC4E" w14:textId="77777777" w:rsidR="00181FC3" w:rsidRPr="003E35A1" w:rsidRDefault="00181FC3" w:rsidP="002F0E9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E35A1">
        <w:rPr>
          <w:rFonts w:ascii="Arial" w:hAnsi="Arial" w:cs="Arial"/>
          <w:sz w:val="24"/>
        </w:rPr>
        <w:t>1 juego</w:t>
      </w:r>
      <w:r w:rsidR="00767659">
        <w:rPr>
          <w:rFonts w:ascii="Arial" w:hAnsi="Arial" w:cs="Arial"/>
          <w:sz w:val="24"/>
        </w:rPr>
        <w:t>/jug</w:t>
      </w:r>
      <w:r w:rsidR="001A1635">
        <w:rPr>
          <w:rFonts w:ascii="Arial" w:hAnsi="Arial" w:cs="Arial"/>
          <w:sz w:val="24"/>
        </w:rPr>
        <w:t>u</w:t>
      </w:r>
      <w:r w:rsidR="00767659">
        <w:rPr>
          <w:rFonts w:ascii="Arial" w:hAnsi="Arial" w:cs="Arial"/>
          <w:sz w:val="24"/>
        </w:rPr>
        <w:t>ete</w:t>
      </w:r>
      <w:r w:rsidRPr="003E35A1">
        <w:rPr>
          <w:rFonts w:ascii="Arial" w:hAnsi="Arial" w:cs="Arial"/>
          <w:sz w:val="24"/>
        </w:rPr>
        <w:t xml:space="preserve"> </w:t>
      </w:r>
      <w:r w:rsidR="002D242E" w:rsidRPr="003E35A1">
        <w:rPr>
          <w:rFonts w:ascii="Arial" w:hAnsi="Arial" w:cs="Arial"/>
          <w:sz w:val="24"/>
        </w:rPr>
        <w:t>de madera o plástico resistente (piezas grandes)</w:t>
      </w:r>
    </w:p>
    <w:p w14:paraId="091D8FF4" w14:textId="77777777" w:rsidR="00181FC3" w:rsidRPr="003E35A1" w:rsidRDefault="00181FC3" w:rsidP="00A01F17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E35A1">
        <w:rPr>
          <w:rFonts w:ascii="Arial" w:hAnsi="Arial" w:cs="Arial"/>
          <w:sz w:val="24"/>
        </w:rPr>
        <w:t>1 Cepillo dental con tapa plástica (por medidas de seguridad no se recibirá otro tipo de cepillo)</w:t>
      </w:r>
      <w:r w:rsidR="00E9409C" w:rsidRPr="003E35A1">
        <w:rPr>
          <w:rFonts w:ascii="Arial" w:hAnsi="Arial" w:cs="Arial"/>
          <w:sz w:val="24"/>
        </w:rPr>
        <w:t>,</w:t>
      </w:r>
      <w:r w:rsidR="00F0621E" w:rsidRPr="003E35A1">
        <w:rPr>
          <w:rFonts w:ascii="Arial" w:hAnsi="Arial" w:cs="Arial"/>
          <w:sz w:val="24"/>
        </w:rPr>
        <w:t xml:space="preserve"> </w:t>
      </w:r>
      <w:r w:rsidRPr="003E35A1">
        <w:rPr>
          <w:rFonts w:ascii="Arial" w:hAnsi="Arial" w:cs="Arial"/>
          <w:sz w:val="24"/>
        </w:rPr>
        <w:t>1 pasta dental personal</w:t>
      </w:r>
      <w:r w:rsidR="00E9409C" w:rsidRPr="003E35A1">
        <w:rPr>
          <w:rFonts w:ascii="Arial" w:hAnsi="Arial" w:cs="Arial"/>
          <w:sz w:val="24"/>
        </w:rPr>
        <w:t xml:space="preserve"> y 1 vaso plástico pequeño.</w:t>
      </w:r>
    </w:p>
    <w:p w14:paraId="4E28419B" w14:textId="77777777" w:rsidR="008947F2" w:rsidRPr="003E35A1" w:rsidRDefault="008947F2" w:rsidP="00C75045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3E35A1">
        <w:rPr>
          <w:rFonts w:ascii="Arial" w:hAnsi="Arial" w:cs="Arial"/>
          <w:sz w:val="24"/>
          <w:szCs w:val="24"/>
          <w:highlight w:val="white"/>
        </w:rPr>
        <w:t>1 bolsa de tela para guardar útiles de aseo marcada con su nombre</w:t>
      </w:r>
    </w:p>
    <w:p w14:paraId="7969B976" w14:textId="77777777" w:rsidR="00C75045" w:rsidRPr="003E35A1" w:rsidRDefault="00C75045" w:rsidP="00C750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</w:rPr>
      </w:pPr>
      <w:r w:rsidRPr="003E35A1">
        <w:rPr>
          <w:rFonts w:ascii="Arial" w:hAnsi="Arial" w:cs="Arial"/>
          <w:color w:val="000000"/>
          <w:sz w:val="24"/>
        </w:rPr>
        <w:t xml:space="preserve">1 archivador tamaño oficio con </w:t>
      </w:r>
      <w:r w:rsidR="00F4609F" w:rsidRPr="003E35A1">
        <w:rPr>
          <w:rFonts w:ascii="Arial" w:hAnsi="Arial" w:cs="Arial"/>
          <w:color w:val="000000"/>
          <w:sz w:val="24"/>
        </w:rPr>
        <w:t xml:space="preserve">set de </w:t>
      </w:r>
      <w:r w:rsidRPr="003E35A1">
        <w:rPr>
          <w:rFonts w:ascii="Arial" w:hAnsi="Arial" w:cs="Arial"/>
          <w:color w:val="000000"/>
          <w:sz w:val="24"/>
        </w:rPr>
        <w:t>separadores para guardar actividades</w:t>
      </w:r>
    </w:p>
    <w:p w14:paraId="67FCE21F" w14:textId="77777777" w:rsidR="00CA101A" w:rsidRPr="003E35A1" w:rsidRDefault="00CA101A" w:rsidP="002F0E96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E35A1">
        <w:rPr>
          <w:rFonts w:ascii="Arial" w:hAnsi="Arial" w:cs="Arial"/>
          <w:sz w:val="24"/>
        </w:rPr>
        <w:t>1 cuaderno collage con forro nara</w:t>
      </w:r>
      <w:r w:rsidR="00E9409C" w:rsidRPr="003E35A1">
        <w:rPr>
          <w:rFonts w:ascii="Arial" w:hAnsi="Arial" w:cs="Arial"/>
          <w:sz w:val="24"/>
        </w:rPr>
        <w:t>njo</w:t>
      </w:r>
      <w:r w:rsidR="00247E78" w:rsidRPr="003E35A1">
        <w:rPr>
          <w:rFonts w:ascii="Arial" w:hAnsi="Arial" w:cs="Arial"/>
          <w:sz w:val="24"/>
        </w:rPr>
        <w:t xml:space="preserve"> para comunicaciones</w:t>
      </w:r>
      <w:r w:rsidR="00E9409C" w:rsidRPr="003E35A1">
        <w:rPr>
          <w:rFonts w:ascii="Arial" w:hAnsi="Arial" w:cs="Arial"/>
          <w:sz w:val="24"/>
        </w:rPr>
        <w:t>.</w:t>
      </w:r>
    </w:p>
    <w:p w14:paraId="6B7B9BA5" w14:textId="77777777" w:rsidR="00F435E8" w:rsidRPr="003E35A1" w:rsidRDefault="00F435E8" w:rsidP="00F435E8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3E35A1">
        <w:rPr>
          <w:rFonts w:ascii="Arial" w:hAnsi="Arial" w:cs="Arial"/>
          <w:sz w:val="24"/>
        </w:rPr>
        <w:t>1 caja de plástico transparente de 6 litros (Aprox. tamaño de caja de zapatos)</w:t>
      </w:r>
    </w:p>
    <w:p w14:paraId="000F07B9" w14:textId="77777777" w:rsidR="009C49B9" w:rsidRPr="009C49B9" w:rsidRDefault="009C49B9" w:rsidP="009C49B9">
      <w:pPr>
        <w:pStyle w:val="Prrafodelista"/>
        <w:rPr>
          <w:rFonts w:ascii="Arial" w:hAnsi="Arial" w:cs="Arial"/>
        </w:rPr>
      </w:pPr>
    </w:p>
    <w:p w14:paraId="5BA80492" w14:textId="77777777" w:rsidR="00E35243" w:rsidRPr="009C49B9" w:rsidRDefault="00E35243" w:rsidP="009C49B9">
      <w:pPr>
        <w:pStyle w:val="Prrafodelista"/>
        <w:spacing w:after="0"/>
        <w:ind w:left="0" w:right="-234"/>
        <w:jc w:val="both"/>
        <w:rPr>
          <w:rFonts w:ascii="Arial" w:hAnsi="Arial" w:cs="Arial"/>
          <w:b/>
        </w:rPr>
      </w:pPr>
      <w:r w:rsidRPr="009C49B9">
        <w:rPr>
          <w:rFonts w:ascii="Arial" w:hAnsi="Arial" w:cs="Arial"/>
          <w:b/>
        </w:rPr>
        <w:t>● Los materiales deben venir marcados con el nombre y ser entregados</w:t>
      </w:r>
      <w:r w:rsidR="003E35A1">
        <w:rPr>
          <w:rFonts w:ascii="Arial" w:hAnsi="Arial" w:cs="Arial"/>
          <w:b/>
        </w:rPr>
        <w:t xml:space="preserve"> a la profesora jefe del 1 al 08</w:t>
      </w:r>
      <w:r w:rsidRPr="009C49B9">
        <w:rPr>
          <w:rFonts w:ascii="Arial" w:hAnsi="Arial" w:cs="Arial"/>
          <w:b/>
        </w:rPr>
        <w:t xml:space="preserve"> de marzo</w:t>
      </w:r>
    </w:p>
    <w:p w14:paraId="57C43001" w14:textId="77777777" w:rsidR="00E35243" w:rsidRPr="009C49B9" w:rsidRDefault="00E35243" w:rsidP="009C49B9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" w:after="0" w:line="233" w:lineRule="auto"/>
        <w:ind w:left="0" w:right="-234" w:hanging="131"/>
        <w:jc w:val="both"/>
        <w:rPr>
          <w:rFonts w:ascii="Arial" w:hAnsi="Arial" w:cs="Arial"/>
          <w:b/>
        </w:rPr>
      </w:pPr>
      <w:r w:rsidRPr="009C49B9">
        <w:rPr>
          <w:rFonts w:ascii="Arial" w:hAnsi="Arial" w:cs="Arial"/>
          <w:b/>
          <w:color w:val="000000"/>
          <w:szCs w:val="24"/>
        </w:rPr>
        <w:t>UNIFORME: L</w:t>
      </w:r>
      <w:r w:rsidR="003E35A1">
        <w:rPr>
          <w:rFonts w:ascii="Arial" w:hAnsi="Arial" w:cs="Arial"/>
          <w:b/>
          <w:color w:val="000000"/>
          <w:szCs w:val="24"/>
        </w:rPr>
        <w:t>as y l</w:t>
      </w:r>
      <w:r w:rsidRPr="009C49B9">
        <w:rPr>
          <w:rFonts w:ascii="Arial" w:hAnsi="Arial" w:cs="Arial"/>
          <w:b/>
          <w:color w:val="000000"/>
          <w:szCs w:val="24"/>
        </w:rPr>
        <w:t>os estudiantes asistirán a clases con uniforme institucional: buzo, polera y pechera (con nombre bordado).</w:t>
      </w:r>
    </w:p>
    <w:p w14:paraId="1C726B1C" w14:textId="77777777" w:rsidR="00CA101A" w:rsidRDefault="00CA101A" w:rsidP="009C49B9">
      <w:pPr>
        <w:pStyle w:val="Prrafodelista"/>
        <w:ind w:left="0" w:right="-234"/>
        <w:jc w:val="both"/>
      </w:pPr>
    </w:p>
    <w:sectPr w:rsidR="00CA101A" w:rsidSect="00E9409C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DF8"/>
    <w:multiLevelType w:val="hybridMultilevel"/>
    <w:tmpl w:val="074C358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A5DB8"/>
    <w:multiLevelType w:val="hybridMultilevel"/>
    <w:tmpl w:val="592A1AF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919C6"/>
    <w:multiLevelType w:val="hybridMultilevel"/>
    <w:tmpl w:val="D07CA08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1F12BA"/>
    <w:multiLevelType w:val="hybridMultilevel"/>
    <w:tmpl w:val="4454B42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44A9F"/>
    <w:multiLevelType w:val="hybridMultilevel"/>
    <w:tmpl w:val="DA50BFAC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099522939">
    <w:abstractNumId w:val="4"/>
  </w:num>
  <w:num w:numId="2" w16cid:durableId="138619929">
    <w:abstractNumId w:val="3"/>
  </w:num>
  <w:num w:numId="3" w16cid:durableId="532503653">
    <w:abstractNumId w:val="2"/>
  </w:num>
  <w:num w:numId="4" w16cid:durableId="1105347507">
    <w:abstractNumId w:val="1"/>
  </w:num>
  <w:num w:numId="5" w16cid:durableId="23547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FC3"/>
    <w:rsid w:val="000C4E06"/>
    <w:rsid w:val="00181FC3"/>
    <w:rsid w:val="001A1635"/>
    <w:rsid w:val="00206B0F"/>
    <w:rsid w:val="00247E78"/>
    <w:rsid w:val="002D242E"/>
    <w:rsid w:val="002F0E96"/>
    <w:rsid w:val="00327A60"/>
    <w:rsid w:val="003E35A1"/>
    <w:rsid w:val="005B421D"/>
    <w:rsid w:val="00610600"/>
    <w:rsid w:val="006C6A72"/>
    <w:rsid w:val="00767659"/>
    <w:rsid w:val="008947F2"/>
    <w:rsid w:val="009532F3"/>
    <w:rsid w:val="009656CB"/>
    <w:rsid w:val="009B2385"/>
    <w:rsid w:val="009C49B9"/>
    <w:rsid w:val="00B66564"/>
    <w:rsid w:val="00BA7A06"/>
    <w:rsid w:val="00C75045"/>
    <w:rsid w:val="00CA101A"/>
    <w:rsid w:val="00D51BAA"/>
    <w:rsid w:val="00D61A4A"/>
    <w:rsid w:val="00E35243"/>
    <w:rsid w:val="00E9409C"/>
    <w:rsid w:val="00EA5FD5"/>
    <w:rsid w:val="00F0621E"/>
    <w:rsid w:val="00F35687"/>
    <w:rsid w:val="00F435E8"/>
    <w:rsid w:val="00F4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7FEF"/>
  <w15:chartTrackingRefBased/>
  <w15:docId w15:val="{6F502D06-FC5F-433C-B8CA-4023E5A2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2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colegio anakena</cp:lastModifiedBy>
  <cp:revision>2</cp:revision>
  <dcterms:created xsi:type="dcterms:W3CDTF">2024-01-11T13:59:00Z</dcterms:created>
  <dcterms:modified xsi:type="dcterms:W3CDTF">2024-01-11T13:59:00Z</dcterms:modified>
</cp:coreProperties>
</file>